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A" w:rsidRPr="00BD7118" w:rsidRDefault="00FE637A" w:rsidP="00FE637A">
      <w:pPr>
        <w:pStyle w:val="1"/>
      </w:pPr>
      <w:bookmarkStart w:id="0" w:name="_Toc86413261"/>
      <w:r w:rsidRPr="00BD7118">
        <w:t>太巴塱國民小學學生請假單</w:t>
      </w:r>
      <w:bookmarkEnd w:id="0"/>
    </w:p>
    <w:p w:rsidR="00FE637A" w:rsidRPr="00BD7118" w:rsidRDefault="00FE637A" w:rsidP="00FE637A">
      <w:pPr>
        <w:ind w:left="1440" w:hangingChars="600" w:hanging="1440"/>
        <w:rPr>
          <w:rFonts w:ascii="標楷體" w:hAnsi="標楷體" w:cs="Times New Roman"/>
          <w:color w:val="000000" w:themeColor="text1"/>
        </w:rPr>
      </w:pPr>
      <w:r w:rsidRPr="00BD7118">
        <w:rPr>
          <w:rFonts w:ascii="標楷體" w:hAnsi="標楷體" w:cs="Times New Roman"/>
          <w:color w:val="000000" w:themeColor="text1"/>
        </w:rPr>
        <w:t>導師自存</w:t>
      </w:r>
    </w:p>
    <w:p w:rsidR="00FE637A" w:rsidRPr="00BD7118" w:rsidRDefault="00FE637A" w:rsidP="00FE637A">
      <w:pPr>
        <w:ind w:left="1440" w:hangingChars="600" w:hanging="1440"/>
        <w:rPr>
          <w:rFonts w:ascii="標楷體" w:hAnsi="標楷體" w:cs="Times New Roman"/>
          <w:color w:val="000000" w:themeColor="text1"/>
        </w:rPr>
      </w:pPr>
      <w:r w:rsidRPr="00BD7118">
        <w:rPr>
          <w:rFonts w:ascii="標楷體" w:hAnsi="標楷體" w:cs="Times New Roman"/>
          <w:color w:val="000000" w:themeColor="text1"/>
        </w:rPr>
        <w:t>編號：【  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55"/>
        <w:gridCol w:w="1249"/>
        <w:gridCol w:w="183"/>
        <w:gridCol w:w="1074"/>
        <w:gridCol w:w="2849"/>
        <w:gridCol w:w="712"/>
        <w:gridCol w:w="163"/>
        <w:gridCol w:w="2152"/>
      </w:tblGrid>
      <w:tr w:rsidR="00FE637A" w:rsidRPr="00AD2BE8" w:rsidTr="00BA2663">
        <w:trPr>
          <w:trHeight w:val="720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太巴塱國民小學學生請假單</w:t>
            </w:r>
          </w:p>
        </w:tc>
      </w:tr>
      <w:tr w:rsidR="00FE637A" w:rsidRPr="00AD2BE8" w:rsidTr="00BA266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班級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年  班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adjustRightInd w:val="0"/>
              <w:snapToGrid w:val="0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請假</w:t>
            </w:r>
          </w:p>
          <w:p w:rsidR="00FE637A" w:rsidRPr="00AD2BE8" w:rsidRDefault="00FE637A" w:rsidP="00BA2663">
            <w:pPr>
              <w:adjustRightInd w:val="0"/>
              <w:snapToGrid w:val="0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adjustRightInd w:val="0"/>
              <w:snapToGrid w:val="0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自   年   月  日  時起</w:t>
            </w:r>
          </w:p>
          <w:p w:rsidR="00FE637A" w:rsidRPr="00AD2BE8" w:rsidRDefault="00FE637A" w:rsidP="00BA2663">
            <w:pPr>
              <w:adjustRightInd w:val="0"/>
              <w:snapToGrid w:val="0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至  年  月  日  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共  天    節</w:t>
            </w:r>
          </w:p>
        </w:tc>
      </w:tr>
      <w:tr w:rsidR="00FE637A" w:rsidRPr="00AD2BE8" w:rsidTr="00BA2663">
        <w:trPr>
          <w:cantSplit/>
          <w:trHeight w:val="3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A" w:rsidRPr="00AD2BE8" w:rsidRDefault="00FE637A" w:rsidP="00BA2663">
            <w:pPr>
              <w:rPr>
                <w:rFonts w:ascii="標楷體" w:hAnsi="標楷體" w:cs="Times New Roman"/>
                <w:b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b/>
                <w:color w:val="000000" w:themeColor="text1"/>
              </w:rPr>
              <w:t>姓名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ind w:left="113" w:right="113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事由</w:t>
            </w:r>
          </w:p>
        </w:tc>
        <w:tc>
          <w:tcPr>
            <w:tcW w:w="5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</w:tr>
      <w:tr w:rsidR="00FE637A" w:rsidRPr="00AD2BE8" w:rsidTr="00BA2663">
        <w:trPr>
          <w:cantSplit/>
          <w:trHeight w:val="6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假別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 xml:space="preserve"> 公  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</w:tr>
      <w:tr w:rsidR="00FE637A" w:rsidRPr="00AD2BE8" w:rsidTr="00BA2663">
        <w:trPr>
          <w:cantSplit/>
          <w:trHeight w:val="38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家長簽章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導  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組 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主  任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校  長</w:t>
            </w:r>
          </w:p>
        </w:tc>
      </w:tr>
      <w:tr w:rsidR="00FE637A" w:rsidRPr="00AD2BE8" w:rsidTr="00BA2663">
        <w:trPr>
          <w:cantSplit/>
          <w:trHeight w:val="1361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</w:rPr>
            </w:pPr>
          </w:p>
        </w:tc>
      </w:tr>
      <w:tr w:rsidR="00FE637A" w:rsidRPr="00AD2BE8" w:rsidTr="00BA2663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37A" w:rsidRPr="00AD2BE8" w:rsidRDefault="00FE637A" w:rsidP="00BA2663">
            <w:pPr>
              <w:rPr>
                <w:rFonts w:ascii="標楷體" w:hAnsi="標楷體" w:cs="Times New Roman"/>
                <w:color w:val="000000" w:themeColor="text1"/>
                <w:kern w:val="0"/>
              </w:rPr>
            </w:pPr>
          </w:p>
        </w:tc>
      </w:tr>
    </w:tbl>
    <w:p w:rsidR="00FE637A" w:rsidRPr="00BD7118" w:rsidRDefault="00FE637A" w:rsidP="00FE637A">
      <w:pPr>
        <w:ind w:left="1440" w:hangingChars="600" w:hanging="1440"/>
        <w:rPr>
          <w:rFonts w:ascii="標楷體" w:hAnsi="標楷體" w:cs="Times New Roman"/>
          <w:color w:val="000000" w:themeColor="text1"/>
        </w:rPr>
      </w:pPr>
      <w:r w:rsidRPr="00BD7118">
        <w:rPr>
          <w:rFonts w:ascii="標楷體" w:hAnsi="標楷體" w:cs="Times New Roman"/>
          <w:color w:val="000000" w:themeColor="text1"/>
        </w:rPr>
        <w:t> 學務組留存</w:t>
      </w:r>
    </w:p>
    <w:p w:rsidR="00FE637A" w:rsidRPr="00BD7118" w:rsidRDefault="00FE637A" w:rsidP="00FE637A">
      <w:pPr>
        <w:ind w:left="1440" w:hangingChars="600" w:hanging="1440"/>
        <w:rPr>
          <w:rFonts w:ascii="標楷體" w:hAnsi="標楷體" w:cs="Times New Roman"/>
          <w:color w:val="000000" w:themeColor="text1"/>
        </w:rPr>
      </w:pPr>
      <w:r w:rsidRPr="00BD7118">
        <w:rPr>
          <w:rFonts w:ascii="標楷體" w:hAnsi="標楷體" w:cs="Times New Roman"/>
          <w:color w:val="000000" w:themeColor="text1"/>
        </w:rPr>
        <w:t>編號：【  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56"/>
        <w:gridCol w:w="1249"/>
        <w:gridCol w:w="183"/>
        <w:gridCol w:w="1074"/>
        <w:gridCol w:w="2848"/>
        <w:gridCol w:w="712"/>
        <w:gridCol w:w="2315"/>
      </w:tblGrid>
      <w:tr w:rsidR="00FE637A" w:rsidRPr="00AD2BE8" w:rsidTr="00BA2663">
        <w:trPr>
          <w:trHeight w:val="720"/>
        </w:trPr>
        <w:tc>
          <w:tcPr>
            <w:tcW w:w="9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太巴塱國民小學學生請假單</w:t>
            </w:r>
          </w:p>
        </w:tc>
      </w:tr>
      <w:tr w:rsidR="00FE637A" w:rsidRPr="00AD2BE8" w:rsidTr="00BA2663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班級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年  班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請假</w:t>
            </w:r>
          </w:p>
          <w:p w:rsidR="00FE637A" w:rsidRPr="00AD2BE8" w:rsidRDefault="00FE637A" w:rsidP="00BA2663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自   年   月  日  時起</w:t>
            </w:r>
          </w:p>
          <w:p w:rsidR="00FE637A" w:rsidRPr="00AD2BE8" w:rsidRDefault="00FE637A" w:rsidP="00BA2663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至  年  月  日  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共  天    節</w:t>
            </w:r>
          </w:p>
        </w:tc>
      </w:tr>
      <w:tr w:rsidR="00FE637A" w:rsidRPr="00AD2BE8" w:rsidTr="00BA2663">
        <w:trPr>
          <w:cantSplit/>
          <w:trHeight w:val="3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b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b/>
                <w:color w:val="000000" w:themeColor="text1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ind w:left="113" w:right="113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事由</w:t>
            </w:r>
          </w:p>
        </w:tc>
        <w:tc>
          <w:tcPr>
            <w:tcW w:w="5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</w:tr>
      <w:tr w:rsidR="00FE637A" w:rsidRPr="00AD2BE8" w:rsidTr="00BA2663">
        <w:trPr>
          <w:cantSplit/>
          <w:trHeight w:val="5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假別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 xml:space="preserve"> 公  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</w:tr>
      <w:tr w:rsidR="00FE637A" w:rsidRPr="00AD2BE8" w:rsidTr="00BA2663">
        <w:trPr>
          <w:cantSplit/>
          <w:trHeight w:val="968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b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b/>
                <w:color w:val="000000" w:themeColor="text1"/>
              </w:rPr>
              <w:t>家長簽章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導  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組 長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主  任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  <w:r w:rsidRPr="00AD2BE8">
              <w:rPr>
                <w:rFonts w:ascii="標楷體" w:hAnsi="標楷體" w:cs="Times New Roman"/>
                <w:color w:val="000000" w:themeColor="text1"/>
              </w:rPr>
              <w:t>校  長</w:t>
            </w:r>
          </w:p>
        </w:tc>
      </w:tr>
      <w:tr w:rsidR="00FE637A" w:rsidRPr="00AD2BE8" w:rsidTr="00BA2663">
        <w:trPr>
          <w:cantSplit/>
          <w:trHeight w:val="1095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A" w:rsidRPr="00AD2BE8" w:rsidRDefault="00FE637A" w:rsidP="00BA2663">
            <w:pPr>
              <w:spacing w:line="240" w:lineRule="auto"/>
              <w:rPr>
                <w:rFonts w:ascii="標楷體" w:hAnsi="標楷體" w:cs="Times New Roman"/>
                <w:color w:val="000000" w:themeColor="text1"/>
              </w:rPr>
            </w:pPr>
          </w:p>
        </w:tc>
      </w:tr>
    </w:tbl>
    <w:p w:rsidR="00FE637A" w:rsidRPr="00BD7118" w:rsidRDefault="00FE637A" w:rsidP="00FE637A">
      <w:pPr>
        <w:rPr>
          <w:rFonts w:ascii="標楷體" w:hAnsi="標楷體" w:cs="Times New Roman"/>
        </w:rPr>
      </w:pPr>
      <w:r w:rsidRPr="00BD7118">
        <w:rPr>
          <w:rFonts w:ascii="標楷體" w:hAnsi="標楷體" w:cs="Times New Roman"/>
        </w:rPr>
        <w:t>請假處理原則：</w:t>
      </w:r>
    </w:p>
    <w:p w:rsidR="00FE637A" w:rsidRPr="00BD7118" w:rsidRDefault="00FE637A" w:rsidP="00FE637A">
      <w:pPr>
        <w:pStyle w:val="a3"/>
        <w:numPr>
          <w:ilvl w:val="0"/>
          <w:numId w:val="1"/>
        </w:numPr>
        <w:ind w:leftChars="0"/>
        <w:rPr>
          <w:rFonts w:ascii="標楷體" w:hAnsi="標楷體" w:cs="Times New Roman"/>
        </w:rPr>
      </w:pPr>
      <w:r w:rsidRPr="00BD7118">
        <w:rPr>
          <w:rFonts w:ascii="標楷體" w:hAnsi="標楷體" w:cs="Times New Roman"/>
        </w:rPr>
        <w:t>學生請假分病假、喪假、事假、公假四種，此外不得以任何名義，提出請假。</w:t>
      </w:r>
    </w:p>
    <w:p w:rsidR="00FE637A" w:rsidRPr="00BD7118" w:rsidRDefault="00FE637A" w:rsidP="00FE637A">
      <w:pPr>
        <w:pStyle w:val="a3"/>
        <w:numPr>
          <w:ilvl w:val="0"/>
          <w:numId w:val="1"/>
        </w:numPr>
        <w:ind w:leftChars="0"/>
        <w:rPr>
          <w:rFonts w:ascii="標楷體" w:hAnsi="標楷體" w:cs="Times New Roman"/>
        </w:rPr>
      </w:pPr>
      <w:r w:rsidRPr="00BD7118">
        <w:rPr>
          <w:rFonts w:ascii="標楷體" w:hAnsi="標楷體" w:cs="Times New Roman"/>
        </w:rPr>
        <w:t>各項請假手續除事、公假事先辦理外；病、喪假應於三日內完成。</w:t>
      </w:r>
    </w:p>
    <w:p w:rsidR="00053E5E" w:rsidRDefault="00FE637A" w:rsidP="00FE637A">
      <w:pPr>
        <w:pStyle w:val="a3"/>
        <w:numPr>
          <w:ilvl w:val="0"/>
          <w:numId w:val="1"/>
        </w:numPr>
        <w:ind w:leftChars="0"/>
      </w:pPr>
      <w:r w:rsidRPr="00FE637A">
        <w:rPr>
          <w:rFonts w:ascii="標楷體" w:hAnsi="標楷體" w:cs="Times New Roman"/>
        </w:rPr>
        <w:t>程序：領取請假簿（導師）→填寫假單（家長簽名）→導師（一天）→學務組（二天）→主任（三天）→校長（超過三天）。</w:t>
      </w:r>
      <w:bookmarkStart w:id="1" w:name="_GoBack"/>
      <w:bookmarkEnd w:id="1"/>
    </w:p>
    <w:sectPr w:rsidR="00053E5E" w:rsidSect="00FE63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625"/>
    <w:multiLevelType w:val="hybridMultilevel"/>
    <w:tmpl w:val="0B6EDDD0"/>
    <w:lvl w:ilvl="0" w:tplc="3736A21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A"/>
    <w:rsid w:val="00053E5E"/>
    <w:rsid w:val="00890262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A"/>
    <w:pPr>
      <w:spacing w:before="100" w:beforeAutospacing="1" w:after="100" w:afterAutospacing="1" w:line="240" w:lineRule="exact"/>
    </w:pPr>
    <w:rPr>
      <w:rFonts w:eastAsia="標楷體"/>
      <w:szCs w:val="24"/>
    </w:rPr>
  </w:style>
  <w:style w:type="paragraph" w:styleId="1">
    <w:name w:val="heading 1"/>
    <w:basedOn w:val="a"/>
    <w:next w:val="a"/>
    <w:link w:val="10"/>
    <w:autoRedefine/>
    <w:qFormat/>
    <w:rsid w:val="00FE637A"/>
    <w:pPr>
      <w:keepNext/>
      <w:spacing w:before="0" w:beforeAutospacing="0" w:after="0" w:afterAutospacing="0" w:line="240" w:lineRule="auto"/>
      <w:jc w:val="center"/>
      <w:outlineLvl w:val="0"/>
    </w:pPr>
    <w:rPr>
      <w:rFonts w:ascii="Times New Roman" w:hAnsi="Times New Roman" w:cs="Times New Roman"/>
      <w:color w:val="000000" w:themeColor="text1"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E637A"/>
    <w:rPr>
      <w:rFonts w:ascii="Times New Roman" w:eastAsia="標楷體" w:hAnsi="Times New Roman" w:cs="Times New Roman"/>
      <w:color w:val="000000" w:themeColor="text1"/>
      <w:kern w:val="52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E637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E637A"/>
    <w:rPr>
      <w:rFonts w:eastAsia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A"/>
    <w:pPr>
      <w:spacing w:before="100" w:beforeAutospacing="1" w:after="100" w:afterAutospacing="1" w:line="240" w:lineRule="exact"/>
    </w:pPr>
    <w:rPr>
      <w:rFonts w:eastAsia="標楷體"/>
      <w:szCs w:val="24"/>
    </w:rPr>
  </w:style>
  <w:style w:type="paragraph" w:styleId="1">
    <w:name w:val="heading 1"/>
    <w:basedOn w:val="a"/>
    <w:next w:val="a"/>
    <w:link w:val="10"/>
    <w:autoRedefine/>
    <w:qFormat/>
    <w:rsid w:val="00FE637A"/>
    <w:pPr>
      <w:keepNext/>
      <w:spacing w:before="0" w:beforeAutospacing="0" w:after="0" w:afterAutospacing="0" w:line="240" w:lineRule="auto"/>
      <w:jc w:val="center"/>
      <w:outlineLvl w:val="0"/>
    </w:pPr>
    <w:rPr>
      <w:rFonts w:ascii="Times New Roman" w:hAnsi="Times New Roman" w:cs="Times New Roman"/>
      <w:color w:val="000000" w:themeColor="text1"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E637A"/>
    <w:rPr>
      <w:rFonts w:ascii="Times New Roman" w:eastAsia="標楷體" w:hAnsi="Times New Roman" w:cs="Times New Roman"/>
      <w:color w:val="000000" w:themeColor="text1"/>
      <w:kern w:val="52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E637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E637A"/>
    <w:rPr>
      <w:rFonts w:eastAsia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2022-12-26T00:49:00Z</dcterms:created>
  <dcterms:modified xsi:type="dcterms:W3CDTF">2022-12-26T00:50:00Z</dcterms:modified>
</cp:coreProperties>
</file>